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DA1DD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>19</w:t>
      </w:r>
      <w:r w:rsidR="00994C2B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DA1DD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DA1DD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DA1DD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F849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849D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849D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849DF" w:rsidRDefault="00F849D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9D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F849DF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69:40:0300253:16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7-я Пролетарская, д. 1-а)»</w:t>
      </w:r>
      <w:r w:rsidR="00C23DAE" w:rsidRPr="00F849D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F849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849D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849D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849D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849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849D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  <w:highlight w:val="yellow"/>
        </w:rPr>
      </w:pP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849D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849DF">
        <w:rPr>
          <w:rFonts w:ascii="Times New Roman" w:eastAsiaTheme="minorHAnsi" w:hAnsi="Times New Roman"/>
          <w:sz w:val="24"/>
          <w:szCs w:val="26"/>
        </w:rPr>
        <w:t xml:space="preserve"> </w:t>
      </w:r>
      <w:r w:rsidR="00DA1DD3" w:rsidRPr="00F849DF">
        <w:rPr>
          <w:rFonts w:ascii="Times New Roman" w:eastAsiaTheme="minorHAnsi" w:hAnsi="Times New Roman"/>
          <w:sz w:val="24"/>
          <w:szCs w:val="26"/>
        </w:rPr>
        <w:t>0</w:t>
      </w:r>
      <w:r w:rsidRPr="00F849D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849D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849D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849DF">
        <w:rPr>
          <w:rFonts w:ascii="Times New Roman" w:eastAsiaTheme="minorHAnsi" w:hAnsi="Times New Roman"/>
          <w:sz w:val="24"/>
          <w:szCs w:val="26"/>
        </w:rPr>
        <w:t xml:space="preserve"> </w:t>
      </w:r>
      <w:r w:rsidR="00F849DF" w:rsidRPr="00F849DF">
        <w:rPr>
          <w:rFonts w:ascii="Times New Roman" w:eastAsiaTheme="minorHAnsi" w:hAnsi="Times New Roman"/>
          <w:sz w:val="24"/>
          <w:szCs w:val="26"/>
        </w:rPr>
        <w:t>69</w:t>
      </w:r>
      <w:r w:rsidR="00DA1DD3" w:rsidRPr="00F849DF">
        <w:rPr>
          <w:rFonts w:ascii="Times New Roman" w:eastAsiaTheme="minorHAnsi" w:hAnsi="Times New Roman"/>
          <w:sz w:val="24"/>
          <w:szCs w:val="26"/>
        </w:rPr>
        <w:t>-2</w:t>
      </w:r>
      <w:r w:rsidR="00F7233E" w:rsidRPr="00F849DF">
        <w:rPr>
          <w:rFonts w:ascii="Times New Roman" w:eastAsiaTheme="minorHAnsi" w:hAnsi="Times New Roman"/>
          <w:sz w:val="24"/>
          <w:szCs w:val="26"/>
        </w:rPr>
        <w:t>0</w:t>
      </w:r>
      <w:r w:rsidR="00E361CA" w:rsidRPr="00F849DF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F849DF">
        <w:rPr>
          <w:rFonts w:ascii="Times New Roman" w:eastAsiaTheme="minorHAnsi" w:hAnsi="Times New Roman"/>
          <w:sz w:val="24"/>
          <w:szCs w:val="26"/>
        </w:rPr>
        <w:t xml:space="preserve"> «</w:t>
      </w:r>
      <w:r w:rsidR="00DA1DD3" w:rsidRPr="00F849DF">
        <w:rPr>
          <w:rFonts w:ascii="Times New Roman" w:eastAsiaTheme="minorHAnsi" w:hAnsi="Times New Roman"/>
          <w:sz w:val="24"/>
          <w:szCs w:val="26"/>
        </w:rPr>
        <w:t xml:space="preserve"> 16 » ноября</w:t>
      </w:r>
      <w:r w:rsidR="00651D9F" w:rsidRPr="00F849DF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F849DF">
        <w:rPr>
          <w:rFonts w:ascii="Times New Roman" w:eastAsiaTheme="minorHAnsi" w:hAnsi="Times New Roman"/>
          <w:sz w:val="24"/>
          <w:szCs w:val="26"/>
        </w:rPr>
        <w:t>2020</w:t>
      </w:r>
      <w:r w:rsidRPr="00F849D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F849D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849D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849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highlight w:val="yellow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F849DF" w:rsidRPr="00F849DF" w:rsidTr="00B05CDB">
        <w:trPr>
          <w:jc w:val="center"/>
        </w:trPr>
        <w:tc>
          <w:tcPr>
            <w:tcW w:w="10192" w:type="dxa"/>
            <w:gridSpan w:val="3"/>
          </w:tcPr>
          <w:p w:rsidR="00DA1DD3" w:rsidRPr="00F849DF" w:rsidRDefault="00DA1DD3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F849DF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DA1DD3" w:rsidRPr="00F849DF" w:rsidRDefault="00DA1DD3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49DF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DA1DD3" w:rsidRPr="00F849DF" w:rsidRDefault="00DA1DD3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F849DF">
              <w:rPr>
                <w:b/>
                <w:sz w:val="24"/>
                <w:szCs w:val="24"/>
                <w:lang w:eastAsia="ru-RU"/>
              </w:rPr>
              <w:t>которой</w:t>
            </w:r>
            <w:r w:rsidRPr="00F849DF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F849DF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F849DF" w:rsidRPr="00F849DF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DA1DD3" w:rsidRPr="00F849DF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49DF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F849D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DA1DD3" w:rsidRPr="00F849DF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49DF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DA1DD3" w:rsidRPr="00F849DF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DA1DD3" w:rsidRPr="00F849DF" w:rsidRDefault="00DA1DD3" w:rsidP="00DA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A1DD3" w:rsidRPr="00F849DF" w:rsidRDefault="00DA1DD3" w:rsidP="00DA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F849DF" w:rsidRPr="00F849DF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DA1DD3" w:rsidRPr="00F849DF" w:rsidRDefault="00DA1DD3" w:rsidP="00B05CD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F849DF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F849DF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F849DF" w:rsidRPr="00F849DF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DA1DD3" w:rsidRPr="00F849DF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49DF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DA1DD3" w:rsidRPr="00F849DF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49DF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DA1DD3" w:rsidRPr="00F849DF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DA1DD3" w:rsidRPr="00F849DF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849D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DA1DD3" w:rsidRPr="00F849DF" w:rsidRDefault="00DA1DD3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23DAE" w:rsidRPr="00F849DF" w:rsidRDefault="00DA1DD3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849D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C3847" wp14:editId="14F7C29A">
                <wp:simplePos x="0" y="0"/>
                <wp:positionH relativeFrom="column">
                  <wp:posOffset>2740025</wp:posOffset>
                </wp:positionH>
                <wp:positionV relativeFrom="paragraph">
                  <wp:posOffset>210820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DD3" w:rsidRDefault="00DA1DD3" w:rsidP="00DA1DD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75pt;margin-top:16.6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CUHoo63gAAAAkBAAAPAAAAAAAAAAAAAAAAAHwEAABkcnMvZG93bnJl&#10;di54bWxQSwUGAAAAAAQABADzAAAAhwUAAAAA&#10;" filled="f" stroked="f">
                <v:textbox>
                  <w:txbxContent>
                    <w:p w:rsidR="00DA1DD3" w:rsidRDefault="00DA1DD3" w:rsidP="00DA1DD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23DAE" w:rsidRPr="00F849D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23DAE" w:rsidRPr="00F849DF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F849D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849DF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BBBA3" wp14:editId="0F7A2E0A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F849DF">
        <w:rPr>
          <w:rFonts w:ascii="Times New Roman" w:hAnsi="Times New Roman"/>
          <w:szCs w:val="28"/>
          <w:lang w:eastAsia="ru-RU"/>
        </w:rPr>
        <w:t>.</w:t>
      </w:r>
      <w:r w:rsidRPr="00F849DF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F849D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849D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23DAE" w:rsidRPr="00F849D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849D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F849D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849D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DA1DD3" w:rsidRPr="0070067B" w:rsidRDefault="00DA1DD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70067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0067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DA1DD3" w:rsidRPr="0070067B" w:rsidRDefault="0070067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067B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отказать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69:40:0300253:16 (адрес (местоположение): местоположение установлено относительно ориентира, расположенного </w:t>
      </w:r>
      <w:r w:rsidR="00D47EA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Pr="0070067B">
        <w:rPr>
          <w:rFonts w:ascii="Times New Roman" w:hAnsi="Times New Roman"/>
          <w:bCs/>
          <w:sz w:val="24"/>
          <w:szCs w:val="24"/>
          <w:lang w:eastAsia="ru-RU"/>
        </w:rPr>
        <w:t xml:space="preserve">в границах участка. Почтовый адрес ориентира: Тверская область, г. Тверь, ул. 7-я Пролетарская,              д. 1-а) в части сокращения до 1,76 м минимального отступа от границы земельного участка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0067B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69:40:0300253:16, смежной с земельным участком с кадастровым номером 69:40:0300253:17, в связи с отсутствием оснований, предусмотренных </w:t>
      </w:r>
      <w:hyperlink r:id="rId6" w:history="1">
        <w:r w:rsidRPr="0070067B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Pr="0070067B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DA1DD3" w:rsidRPr="0070067B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5E1536" w:rsidRPr="0070067B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0067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1848E" wp14:editId="2056FEB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70067B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0067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70067B" w:rsidRDefault="005F592F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Pr="0070067B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Pr="00F849DF" w:rsidRDefault="008A1206" w:rsidP="00E26D71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2"/>
          <w:szCs w:val="24"/>
        </w:rPr>
      </w:pPr>
    </w:p>
    <w:p w:rsidR="008A1206" w:rsidRPr="00DA1DD3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D0F30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8D0F30" w:rsidSect="00171DF6">
          <w:pgSz w:w="11906" w:h="16838"/>
          <w:pgMar w:top="454" w:right="567" w:bottom="454" w:left="1134" w:header="709" w:footer="709" w:gutter="0"/>
          <w:cols w:space="708"/>
          <w:docGrid w:linePitch="360"/>
        </w:sectPr>
      </w:pPr>
    </w:p>
    <w:p w:rsidR="008D0F30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D0F30" w:rsidRPr="00365BCC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65BCC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8D0F30" w:rsidRPr="00365BCC" w:rsidRDefault="008D0F30" w:rsidP="008D0F3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8D0F30" w:rsidRPr="00365BCC" w:rsidRDefault="008D0F30" w:rsidP="008D0F3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8D0F30" w:rsidRPr="00365BCC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D0F30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D0F30" w:rsidRPr="00365BCC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365B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365BCC">
        <w:rPr>
          <w:rFonts w:ascii="Times New Roman" w:hAnsi="Times New Roman"/>
          <w:lang w:eastAsia="ru-RU"/>
        </w:rPr>
        <w:t xml:space="preserve">В.В. Ефремов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365BCC">
        <w:rPr>
          <w:rFonts w:ascii="Times New Roman" w:hAnsi="Times New Roman"/>
          <w:lang w:eastAsia="ru-RU"/>
        </w:rPr>
        <w:tab/>
      </w: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365BCC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Секретарь комиссии: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E26D71" w:rsidRPr="00DA1DD3" w:rsidRDefault="00E26D71" w:rsidP="008D0F30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sectPr w:rsidR="00E26D71" w:rsidRPr="00DA1DD3" w:rsidSect="008D0F30">
      <w:pgSz w:w="11906" w:h="16838"/>
      <w:pgMar w:top="454" w:right="56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0067B"/>
    <w:rsid w:val="00735AB3"/>
    <w:rsid w:val="007528B4"/>
    <w:rsid w:val="00772630"/>
    <w:rsid w:val="008105DC"/>
    <w:rsid w:val="00812D6D"/>
    <w:rsid w:val="008A1206"/>
    <w:rsid w:val="008D0F30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47EA3"/>
    <w:rsid w:val="00D854E4"/>
    <w:rsid w:val="00D90EE8"/>
    <w:rsid w:val="00DA1DD3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849D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57</cp:revision>
  <cp:lastPrinted>2020-11-19T13:27:00Z</cp:lastPrinted>
  <dcterms:created xsi:type="dcterms:W3CDTF">2018-10-03T09:43:00Z</dcterms:created>
  <dcterms:modified xsi:type="dcterms:W3CDTF">2020-11-19T13:28:00Z</dcterms:modified>
</cp:coreProperties>
</file>